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829" w:rsidRDefault="00593829" w:rsidP="00593829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Приложение №</w:t>
      </w:r>
      <w:r w:rsidR="00DF15EB" w:rsidRPr="00593829">
        <w:rPr>
          <w:rFonts w:ascii="Times New Roman" w:hAnsi="Times New Roman" w:cs="Times New Roman"/>
          <w:bCs/>
          <w:sz w:val="26"/>
          <w:szCs w:val="26"/>
        </w:rPr>
        <w:t>1</w:t>
      </w:r>
    </w:p>
    <w:p w:rsidR="00227719" w:rsidRDefault="00DF15EB" w:rsidP="00593829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Cs/>
          <w:sz w:val="26"/>
          <w:szCs w:val="26"/>
        </w:rPr>
      </w:pPr>
      <w:r w:rsidRPr="00593829">
        <w:rPr>
          <w:rFonts w:ascii="Times New Roman" w:hAnsi="Times New Roman" w:cs="Times New Roman"/>
          <w:bCs/>
          <w:sz w:val="26"/>
          <w:szCs w:val="26"/>
        </w:rPr>
        <w:t xml:space="preserve">к приказу муниципального казенного учреждения культуры </w:t>
      </w:r>
    </w:p>
    <w:p w:rsidR="00DF15EB" w:rsidRPr="00593829" w:rsidRDefault="00DF15EB" w:rsidP="00593829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Cs/>
          <w:sz w:val="26"/>
          <w:szCs w:val="26"/>
        </w:rPr>
      </w:pPr>
      <w:r w:rsidRPr="00593829">
        <w:rPr>
          <w:rFonts w:ascii="Times New Roman" w:hAnsi="Times New Roman" w:cs="Times New Roman"/>
          <w:bCs/>
          <w:sz w:val="26"/>
          <w:szCs w:val="26"/>
        </w:rPr>
        <w:t>«</w:t>
      </w:r>
      <w:r w:rsidR="00227719">
        <w:rPr>
          <w:rFonts w:ascii="Times New Roman" w:hAnsi="Times New Roman" w:cs="Times New Roman"/>
          <w:bCs/>
          <w:sz w:val="26"/>
          <w:szCs w:val="26"/>
        </w:rPr>
        <w:t>Культурный</w:t>
      </w:r>
      <w:r w:rsidRPr="00593829">
        <w:rPr>
          <w:rFonts w:ascii="Times New Roman" w:hAnsi="Times New Roman" w:cs="Times New Roman"/>
          <w:bCs/>
          <w:sz w:val="26"/>
          <w:szCs w:val="26"/>
        </w:rPr>
        <w:t xml:space="preserve"> центр</w:t>
      </w:r>
      <w:r w:rsidR="00AA287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A2874" w:rsidRPr="00593829">
        <w:rPr>
          <w:rFonts w:ascii="Times New Roman" w:hAnsi="Times New Roman" w:cs="Times New Roman"/>
          <w:bCs/>
          <w:sz w:val="26"/>
          <w:szCs w:val="26"/>
        </w:rPr>
        <w:t>Камышловского района</w:t>
      </w:r>
      <w:r w:rsidRPr="00593829">
        <w:rPr>
          <w:rFonts w:ascii="Times New Roman" w:hAnsi="Times New Roman" w:cs="Times New Roman"/>
          <w:bCs/>
          <w:sz w:val="26"/>
          <w:szCs w:val="26"/>
        </w:rPr>
        <w:t>»</w:t>
      </w:r>
    </w:p>
    <w:p w:rsidR="00F14D9D" w:rsidRPr="00F80861" w:rsidRDefault="003875CF" w:rsidP="00593829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от </w:t>
      </w:r>
      <w:r w:rsidR="00F80861">
        <w:rPr>
          <w:rFonts w:ascii="Times New Roman" w:hAnsi="Times New Roman" w:cs="Times New Roman"/>
          <w:bCs/>
          <w:sz w:val="26"/>
          <w:szCs w:val="26"/>
        </w:rPr>
        <w:t>2</w:t>
      </w:r>
      <w:r w:rsidR="007D668A" w:rsidRPr="00F8086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A57EC" w:rsidRPr="00F80861">
        <w:rPr>
          <w:rFonts w:ascii="Times New Roman" w:hAnsi="Times New Roman" w:cs="Times New Roman"/>
          <w:bCs/>
          <w:sz w:val="26"/>
          <w:szCs w:val="26"/>
        </w:rPr>
        <w:t>февраля</w:t>
      </w:r>
      <w:r w:rsidR="000B50BF" w:rsidRPr="00F8086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93829" w:rsidRPr="00F8086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80861">
        <w:rPr>
          <w:rFonts w:ascii="Times New Roman" w:hAnsi="Times New Roman" w:cs="Times New Roman"/>
          <w:bCs/>
          <w:sz w:val="26"/>
          <w:szCs w:val="26"/>
        </w:rPr>
        <w:t>2026</w:t>
      </w:r>
      <w:r w:rsidR="00824EDA" w:rsidRPr="00F80861">
        <w:rPr>
          <w:rFonts w:ascii="Times New Roman" w:hAnsi="Times New Roman" w:cs="Times New Roman"/>
          <w:bCs/>
          <w:sz w:val="26"/>
          <w:szCs w:val="26"/>
        </w:rPr>
        <w:t xml:space="preserve"> г.  №</w:t>
      </w:r>
      <w:r w:rsidR="00D13BB9" w:rsidRPr="00F8086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80861">
        <w:rPr>
          <w:rFonts w:ascii="Times New Roman" w:hAnsi="Times New Roman" w:cs="Times New Roman"/>
          <w:bCs/>
          <w:sz w:val="26"/>
          <w:szCs w:val="26"/>
        </w:rPr>
        <w:t>29</w:t>
      </w:r>
    </w:p>
    <w:p w:rsidR="00DF15EB" w:rsidRDefault="00DF15EB" w:rsidP="00DF15EB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bCs/>
          <w:sz w:val="20"/>
          <w:szCs w:val="20"/>
        </w:rPr>
      </w:pPr>
    </w:p>
    <w:p w:rsidR="00DF15EB" w:rsidRPr="00DF15EB" w:rsidRDefault="00DF15EB" w:rsidP="00DF15EB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bCs/>
          <w:sz w:val="20"/>
          <w:szCs w:val="20"/>
        </w:rPr>
      </w:pPr>
    </w:p>
    <w:p w:rsidR="00F14D9D" w:rsidRPr="00754FD8" w:rsidRDefault="00F14D9D" w:rsidP="00F14D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4FD8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F14D9D" w:rsidRDefault="00F14D9D" w:rsidP="00F14D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4FD8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районного конкурса </w:t>
      </w:r>
    </w:p>
    <w:p w:rsidR="00F72FAD" w:rsidRDefault="00F14D9D" w:rsidP="00F14D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4FD8">
        <w:rPr>
          <w:rFonts w:ascii="Times New Roman" w:hAnsi="Times New Roman" w:cs="Times New Roman"/>
          <w:b/>
          <w:bCs/>
          <w:sz w:val="28"/>
          <w:szCs w:val="28"/>
        </w:rPr>
        <w:t xml:space="preserve">на лучшую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открытку </w:t>
      </w:r>
      <w:r w:rsidRPr="001C49D8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5E7273" w:rsidRPr="001C49D8">
        <w:rPr>
          <w:rFonts w:ascii="Times New Roman" w:hAnsi="Times New Roman" w:cs="Times New Roman"/>
          <w:b/>
          <w:bCs/>
          <w:sz w:val="28"/>
          <w:szCs w:val="28"/>
        </w:rPr>
        <w:t>Краеведение – это интересно!»</w:t>
      </w:r>
    </w:p>
    <w:p w:rsidR="00047103" w:rsidRDefault="00047103" w:rsidP="00F14D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</w:p>
    <w:p w:rsidR="00491C30" w:rsidRPr="00491C30" w:rsidRDefault="00491C30" w:rsidP="004E36F7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1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1.Общие </w:t>
      </w:r>
      <w:r w:rsidR="004E36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положения</w:t>
      </w:r>
    </w:p>
    <w:p w:rsidR="00491C30" w:rsidRPr="00824EDA" w:rsidRDefault="00491C30" w:rsidP="00824E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1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Настоящее Положение </w:t>
      </w:r>
      <w:r w:rsidRPr="00491C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районного конкурса на лучшую открытку «Краеведение – это интересно!»,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91C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посвящённого Году</w:t>
      </w:r>
      <w:r w:rsidR="00824E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27719">
        <w:rPr>
          <w:rFonts w:ascii="Times New Roman" w:hAnsi="Times New Roman" w:cs="Times New Roman"/>
          <w:bCs/>
          <w:sz w:val="28"/>
          <w:szCs w:val="28"/>
        </w:rPr>
        <w:t xml:space="preserve">единства народов России </w:t>
      </w:r>
      <w:r w:rsidRPr="00491C30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конкурс) определяет порядок и условия проведения конкурса, критерии оценки и награждение.</w:t>
      </w:r>
    </w:p>
    <w:p w:rsidR="00A85F62" w:rsidRPr="00A85F62" w:rsidRDefault="00A85F62" w:rsidP="004E36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Pr="00A85F6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Цели и задачи конкурса:</w:t>
      </w:r>
    </w:p>
    <w:p w:rsidR="00A85F62" w:rsidRDefault="00A85F62" w:rsidP="004E36F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F6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и популяризация краеведения как формы патриотическ</w:t>
      </w:r>
      <w:r w:rsidR="008338F6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и нравственного воспитания;</w:t>
      </w:r>
    </w:p>
    <w:p w:rsidR="008338F6" w:rsidRDefault="008338F6" w:rsidP="004E36F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сохранение военно – исторического наследия нашего края;</w:t>
      </w:r>
    </w:p>
    <w:p w:rsidR="008338F6" w:rsidRPr="00A85F62" w:rsidRDefault="008338F6" w:rsidP="004E36F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интереса к изучению прошлого своей семьи и значения подвигов предков для будущего нашей страны;</w:t>
      </w:r>
    </w:p>
    <w:p w:rsidR="00A85F62" w:rsidRPr="00A85F62" w:rsidRDefault="00A85F62" w:rsidP="004E36F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F6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активизация работы по изучению истории и культуры родного края в общеобразовательных учреждениях;</w:t>
      </w:r>
    </w:p>
    <w:p w:rsidR="00A85F62" w:rsidRDefault="00A85F62" w:rsidP="004E36F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F6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заинтересованного отношения к интеллектуальной, творческой деятельности.</w:t>
      </w:r>
    </w:p>
    <w:p w:rsidR="00BB58BB" w:rsidRDefault="00BB58BB" w:rsidP="00BB58BB">
      <w:pPr>
        <w:widowControl w:val="0"/>
        <w:autoSpaceDE w:val="0"/>
        <w:autoSpaceDN w:val="0"/>
        <w:adjustRightInd w:val="0"/>
        <w:spacing w:after="0" w:line="240" w:lineRule="auto"/>
        <w:ind w:left="7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78A" w:rsidRPr="00CE478A" w:rsidRDefault="00CE478A" w:rsidP="004E36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r w:rsidRPr="00CE47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 конкурса </w:t>
      </w:r>
      <w:r w:rsidRPr="00491C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85F62" w:rsidRPr="00CE47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жители Камышловского муниципального района в одном лице либо группа лиц по следующим возрастным категориям: </w:t>
      </w:r>
    </w:p>
    <w:p w:rsidR="00CE478A" w:rsidRDefault="00A85F62" w:rsidP="003875CF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E47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 группа </w:t>
      </w:r>
      <w:r w:rsidR="004E36F7" w:rsidRPr="00CE47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="003875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E36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875CF" w:rsidRPr="003875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8 до 12 лет</w:t>
      </w:r>
    </w:p>
    <w:p w:rsidR="00CE478A" w:rsidRDefault="00CE478A" w:rsidP="003875CF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E47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 группа – </w:t>
      </w:r>
      <w:r w:rsidR="003875CF" w:rsidRPr="003875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</w:t>
      </w:r>
      <w:r w:rsidR="00D120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875CF" w:rsidRPr="003875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 до 18 лет</w:t>
      </w:r>
    </w:p>
    <w:p w:rsidR="00CE478A" w:rsidRPr="003875CF" w:rsidRDefault="00CE478A" w:rsidP="003875CF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E47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 группа – </w:t>
      </w:r>
      <w:r w:rsidR="003875CF" w:rsidRPr="003875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19 лет.</w:t>
      </w:r>
    </w:p>
    <w:p w:rsidR="00CE478A" w:rsidRDefault="00CE478A" w:rsidP="004E36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5F62" w:rsidRDefault="00A85F62" w:rsidP="004E36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5F62" w:rsidRPr="00A85F62" w:rsidRDefault="00A85F62" w:rsidP="004E36F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5F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Организаторы конкурса </w:t>
      </w:r>
    </w:p>
    <w:p w:rsidR="00A85F62" w:rsidRPr="00A85F62" w:rsidRDefault="00A85F62" w:rsidP="004E36F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F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270B36" w:rsidRPr="00270B36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Организатором Конкурса является </w:t>
      </w:r>
      <w:proofErr w:type="spellStart"/>
      <w:r w:rsidR="00270B36" w:rsidRPr="00270B36">
        <w:rPr>
          <w:rFonts w:ascii="Times New Roman" w:hAnsi="Times New Roman" w:cs="Times New Roman"/>
          <w:color w:val="000000"/>
          <w:sz w:val="28"/>
          <w:szCs w:val="28"/>
        </w:rPr>
        <w:t>Камышловская</w:t>
      </w:r>
      <w:proofErr w:type="spellEnd"/>
      <w:r w:rsidR="00270B36" w:rsidRPr="00270B36">
        <w:rPr>
          <w:rFonts w:ascii="Times New Roman" w:hAnsi="Times New Roman" w:cs="Times New Roman"/>
          <w:color w:val="000000"/>
          <w:sz w:val="28"/>
          <w:szCs w:val="28"/>
        </w:rPr>
        <w:t xml:space="preserve"> районная библиотека МКУК «Культурный центр Камышловского района».</w:t>
      </w:r>
      <w:r w:rsidR="00270B36">
        <w:rPr>
          <w:color w:val="000000"/>
          <w:sz w:val="27"/>
          <w:szCs w:val="27"/>
        </w:rPr>
        <w:t xml:space="preserve"> </w:t>
      </w:r>
      <w:r w:rsidRPr="00A85F6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руководство конкурсом осуществляет Муниципальное казенное учреждение культуры «</w:t>
      </w:r>
      <w:r w:rsidR="00227719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Культурный  центр</w:t>
      </w:r>
      <w:r w:rsidR="00835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5028" w:rsidRPr="00A85F6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Камышловского района</w:t>
      </w:r>
      <w:r w:rsidR="00227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- </w:t>
      </w:r>
      <w:r w:rsidR="00835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МКУК </w:t>
      </w:r>
      <w:r w:rsidR="00227719">
        <w:rPr>
          <w:rFonts w:ascii="Times New Roman" w:eastAsia="Times New Roman" w:hAnsi="Times New Roman" w:cs="Times New Roman"/>
          <w:sz w:val="28"/>
          <w:szCs w:val="28"/>
          <w:lang w:eastAsia="ru-RU"/>
        </w:rPr>
        <w:t>«К</w:t>
      </w:r>
      <w:r w:rsidRPr="00A85F62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="00835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835028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835028" w:rsidRPr="00A85F6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A85F62">
        <w:rPr>
          <w:rFonts w:ascii="Times New Roman" w:eastAsia="Times New Roman" w:hAnsi="Times New Roman" w:cs="Times New Roman"/>
          <w:sz w:val="28"/>
          <w:szCs w:val="28"/>
          <w:lang w:eastAsia="ru-RU"/>
        </w:rPr>
        <w:t>»).</w:t>
      </w:r>
    </w:p>
    <w:p w:rsidR="00A85F62" w:rsidRPr="00A85F62" w:rsidRDefault="00A85F62" w:rsidP="004E36F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5F62" w:rsidRDefault="00A85F62" w:rsidP="004E36F7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5F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Порядок и условия проведения конкурса</w:t>
      </w:r>
    </w:p>
    <w:p w:rsidR="00A85F62" w:rsidRDefault="00A85F62" w:rsidP="004E36F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5F62" w:rsidRPr="00270B36" w:rsidRDefault="00A85F62" w:rsidP="00270B36">
      <w:pPr>
        <w:widowControl w:val="0"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5F6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3.1. </w:t>
      </w:r>
      <w:r w:rsidR="00270B36" w:rsidRPr="00270B36">
        <w:rPr>
          <w:rFonts w:ascii="Times New Roman" w:hAnsi="Times New Roman" w:cs="Times New Roman"/>
          <w:color w:val="000000"/>
          <w:sz w:val="28"/>
          <w:szCs w:val="28"/>
        </w:rPr>
        <w:t>Конкурс проводится в онлайн формате</w:t>
      </w:r>
      <w:r w:rsidR="00270B36">
        <w:rPr>
          <w:color w:val="000000"/>
          <w:sz w:val="27"/>
          <w:szCs w:val="27"/>
        </w:rPr>
        <w:t xml:space="preserve">. </w:t>
      </w:r>
      <w:r w:rsidRPr="00A85F6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проведения:</w:t>
      </w:r>
    </w:p>
    <w:p w:rsidR="00A85F62" w:rsidRDefault="00A85F62" w:rsidP="004E36F7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F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проводится в период с </w:t>
      </w:r>
      <w:r w:rsidR="002277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02</w:t>
      </w:r>
      <w:r w:rsidRPr="00A85F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марта</w:t>
      </w:r>
      <w:r w:rsidRPr="00A85F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2277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 апреля 2026</w:t>
      </w:r>
      <w:r w:rsidRPr="00A85F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Pr="00A85F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41B8" w:rsidRDefault="00270B36" w:rsidP="004E36F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A85F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r w:rsidR="006041B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участия.</w:t>
      </w:r>
    </w:p>
    <w:p w:rsidR="006041B8" w:rsidRPr="003875CF" w:rsidRDefault="006041B8" w:rsidP="00AC588A">
      <w:pPr>
        <w:pStyle w:val="a3"/>
        <w:numPr>
          <w:ilvl w:val="0"/>
          <w:numId w:val="8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3.2.1.</w:t>
      </w:r>
      <w:r w:rsidRPr="003875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участия в конкурсе необходимо прислать</w:t>
      </w:r>
      <w:r w:rsidRPr="003875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электронный вариант работы и заявку</w:t>
      </w:r>
      <w:r w:rsidR="00AC1ECE" w:rsidRPr="003875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(форма в Приложении</w:t>
      </w:r>
      <w:r w:rsidR="003862B4" w:rsidRPr="003875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№1 к Положению</w:t>
      </w:r>
      <w:r w:rsidR="00AC1ECE" w:rsidRPr="003875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Pr="003875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2771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электронную почту К</w:t>
      </w:r>
      <w:r w:rsidRPr="0038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 </w:t>
      </w:r>
      <w:hyperlink r:id="rId6" w:history="1">
        <w:r w:rsidR="00AC588A" w:rsidRPr="005E2C17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biblioteka50@bk.ru</w:t>
        </w:r>
      </w:hyperlink>
      <w:r w:rsidR="00AC5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77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 12 апреля 2026</w:t>
      </w:r>
      <w:r w:rsidR="00AC1ECE" w:rsidRPr="003875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года.</w:t>
      </w:r>
    </w:p>
    <w:p w:rsidR="00F06EB5" w:rsidRPr="006041B8" w:rsidRDefault="006041B8" w:rsidP="004E36F7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У</w:t>
      </w:r>
      <w:r w:rsidR="00F06EB5" w:rsidRPr="006041B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частниками на конкурс представляются:</w:t>
      </w:r>
    </w:p>
    <w:p w:rsidR="00D12016" w:rsidRPr="003802E0" w:rsidRDefault="000D1BE2" w:rsidP="004E36F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краеве</w:t>
      </w:r>
      <w:r w:rsidR="00D12016" w:rsidRPr="003802E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дческие открытки, </w:t>
      </w:r>
      <w:r w:rsidR="00D12016" w:rsidRPr="003802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которые представляют собой 2 документа</w:t>
      </w:r>
      <w:r w:rsidR="00D12016" w:rsidRPr="003802E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:</w:t>
      </w:r>
    </w:p>
    <w:p w:rsidR="00D12016" w:rsidRPr="003802E0" w:rsidRDefault="00D12016" w:rsidP="004E36F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2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1- фотография (не обяз</w:t>
      </w:r>
      <w:r w:rsidR="008338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ательно авторская), связанная </w:t>
      </w:r>
      <w:r w:rsidR="002277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</w:t>
      </w:r>
      <w:proofErr w:type="spellStart"/>
      <w:r w:rsidRPr="003802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Камышловским</w:t>
      </w:r>
      <w:proofErr w:type="spellEnd"/>
      <w:r w:rsidRPr="003802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районом (изображение в формате </w:t>
      </w:r>
      <w:r w:rsidRPr="003802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PNG</w:t>
      </w:r>
      <w:r w:rsidRPr="003802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3802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JPEG</w:t>
      </w:r>
      <w:r w:rsidRPr="003802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др.),</w:t>
      </w:r>
    </w:p>
    <w:p w:rsidR="00D12016" w:rsidRPr="003802E0" w:rsidRDefault="00D12016" w:rsidP="00D12016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02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3802E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- </w:t>
      </w:r>
      <w:r w:rsidRPr="003802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информация о снимке (текстовой документ формат </w:t>
      </w:r>
      <w:r w:rsidR="00D82E49" w:rsidRPr="003802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Word</w:t>
      </w:r>
      <w:r w:rsidR="00D82E49" w:rsidRPr="003802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3802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более 1 страницы);</w:t>
      </w:r>
    </w:p>
    <w:p w:rsidR="00835028" w:rsidRDefault="006041B8" w:rsidP="004E36F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8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тематика работ</w:t>
      </w:r>
      <w:r w:rsidRPr="00604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835028" w:rsidRPr="00835028" w:rsidRDefault="002E1378" w:rsidP="004E36F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люди</w:t>
      </w:r>
      <w:r w:rsidR="00B1672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(</w:t>
      </w:r>
      <w:r w:rsidR="0022771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внесшие вклад в развитие Камышловского района</w:t>
      </w:r>
      <w:r w:rsidR="00B1672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, </w:t>
      </w:r>
    </w:p>
    <w:p w:rsidR="00835028" w:rsidRPr="00835028" w:rsidRDefault="002E1378" w:rsidP="004E36F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памятные события</w:t>
      </w:r>
      <w:r w:rsidR="0022771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(из жизни Камышловского района)</w:t>
      </w:r>
      <w:r w:rsidR="008338F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</w:p>
    <w:p w:rsidR="00835028" w:rsidRPr="00835028" w:rsidRDefault="008338F6" w:rsidP="004E36F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памятники</w:t>
      </w:r>
      <w:r w:rsidR="009D277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</w:t>
      </w:r>
      <w:r w:rsidR="0022771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памятные доски, посвящённые жителям Камышловского района, </w:t>
      </w:r>
    </w:p>
    <w:p w:rsidR="006041B8" w:rsidRPr="00AC1ECE" w:rsidRDefault="00227719" w:rsidP="004E36F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документы, связанные с историей вашей семьи и </w:t>
      </w:r>
      <w:r w:rsidR="0083502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Камышловского района.</w:t>
      </w:r>
    </w:p>
    <w:p w:rsidR="00AC1ECE" w:rsidRDefault="00AC1ECE" w:rsidP="004E36F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3.2.3 </w:t>
      </w:r>
      <w:r w:rsidRPr="00AC1E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Авторы, предоставившие работы на конкурс, высылая заявку участника, подтверждают, что они ознакомлены с настоящим Положением, а также дают свое согласие на использование предоставленных на конкурс работ для создания онлайн-выставки.</w:t>
      </w:r>
    </w:p>
    <w:p w:rsidR="000D1B50" w:rsidRPr="000D1B50" w:rsidRDefault="000D1B50" w:rsidP="004E36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3.3. </w:t>
      </w:r>
      <w:r w:rsidRPr="000D1B5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Критерии оценки:</w:t>
      </w:r>
    </w:p>
    <w:p w:rsidR="000D1B50" w:rsidRPr="000D1B50" w:rsidRDefault="000D1B50" w:rsidP="004E36F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D1B5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соответствие конкурсной работы заявленной теме;</w:t>
      </w:r>
    </w:p>
    <w:p w:rsidR="000D1B50" w:rsidRPr="000D1B50" w:rsidRDefault="00623999" w:rsidP="004E36F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краеведческая ценность информации.</w:t>
      </w:r>
    </w:p>
    <w:p w:rsidR="00E47787" w:rsidRDefault="000D1B50" w:rsidP="004E36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</w:t>
      </w:r>
      <w:r w:rsidRPr="000D1B50">
        <w:rPr>
          <w:rFonts w:ascii="Times New Roman" w:eastAsia="Times New Roman" w:hAnsi="Times New Roman" w:cs="Times New Roman"/>
          <w:sz w:val="28"/>
          <w:szCs w:val="28"/>
          <w:lang w:eastAsia="ru-RU"/>
        </w:rPr>
        <w:t>Жюри оценивае</w:t>
      </w:r>
      <w:r w:rsidR="00623999">
        <w:rPr>
          <w:rFonts w:ascii="Times New Roman" w:eastAsia="Times New Roman" w:hAnsi="Times New Roman" w:cs="Times New Roman"/>
          <w:sz w:val="28"/>
          <w:szCs w:val="28"/>
          <w:lang w:eastAsia="ru-RU"/>
        </w:rPr>
        <w:t>т предложенные материалы  по 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0D1B5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балльной системе.</w:t>
      </w:r>
    </w:p>
    <w:p w:rsidR="00E47787" w:rsidRDefault="00E47787" w:rsidP="004E36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7787" w:rsidRPr="00E47787" w:rsidRDefault="000D1B50" w:rsidP="004E36F7">
      <w:pPr>
        <w:tabs>
          <w:tab w:val="left" w:pos="3453"/>
        </w:tabs>
        <w:spacing w:after="0" w:line="36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1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7787" w:rsidRPr="00E47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Подведение итогов и награждение</w:t>
      </w:r>
    </w:p>
    <w:p w:rsidR="00E47787" w:rsidRPr="00270B36" w:rsidRDefault="00E47787" w:rsidP="004E36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</w:t>
      </w:r>
      <w:r w:rsidRPr="00E4778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Награждение участников: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E477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Победители конкурса награждаются дипломами </w:t>
      </w:r>
      <w:r w:rsidR="00835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E47787">
        <w:rPr>
          <w:rFonts w:ascii="Times New Roman" w:eastAsia="Times New Roman" w:hAnsi="Times New Roman" w:cs="Times New Roman"/>
          <w:sz w:val="28"/>
          <w:szCs w:val="28"/>
          <w:lang w:eastAsia="ru-RU"/>
        </w:rPr>
        <w:t>МКУК «</w:t>
      </w:r>
      <w:r w:rsidR="00AA2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КЦ </w:t>
      </w:r>
      <w:proofErr w:type="gramStart"/>
      <w:r w:rsidR="00AA287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AA2874" w:rsidRPr="00E4778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E47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270B36" w:rsidRPr="00270B36">
        <w:rPr>
          <w:rFonts w:ascii="Times New Roman" w:hAnsi="Times New Roman" w:cs="Times New Roman"/>
          <w:color w:val="000000"/>
          <w:sz w:val="28"/>
          <w:szCs w:val="28"/>
        </w:rPr>
        <w:t>а участники - электронными дипломами Участников конкурса</w:t>
      </w:r>
      <w:r w:rsidRPr="00270B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E36F7" w:rsidRPr="00270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47787" w:rsidRDefault="00E47787" w:rsidP="004E36F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</w:t>
      </w:r>
      <w:r w:rsidRPr="00E47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77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состав жюри конкурса входят представители отдела культуры, молодежной политики и спорта администрации муниципального образования Камышловский муниципальный район.</w:t>
      </w:r>
    </w:p>
    <w:p w:rsidR="00E47787" w:rsidRDefault="00E47787" w:rsidP="004E36F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4.3 </w:t>
      </w:r>
      <w:r w:rsidRPr="00E477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Итоги</w:t>
      </w:r>
      <w:r w:rsidR="008350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конкурса размещаются на сайте </w:t>
      </w:r>
      <w:r w:rsidRPr="00E477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МКУК «</w:t>
      </w:r>
      <w:r w:rsidR="008350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Культурный</w:t>
      </w:r>
      <w:r w:rsidRPr="00E477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центр</w:t>
      </w:r>
      <w:r w:rsidR="00AA28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Камышловского района</w:t>
      </w:r>
      <w:r w:rsidRPr="00E477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»,</w:t>
      </w:r>
      <w:r w:rsidR="008350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группе «Районная библиотека»</w:t>
      </w:r>
      <w:r w:rsidR="00AA28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F72F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соцсетей</w:t>
      </w:r>
      <w:bookmarkStart w:id="0" w:name="_GoBack"/>
      <w:bookmarkEnd w:id="0"/>
      <w:proofErr w:type="spellEnd"/>
      <w:r w:rsidR="008350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«Одноклассники»</w:t>
      </w:r>
      <w:r w:rsidR="00EB15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«ВК»</w:t>
      </w:r>
      <w:r w:rsidRPr="00E477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E477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Дипломы можно будет получить по адресу: г. Камышлов, ул. Гагарина, 1а, </w:t>
      </w:r>
      <w:r w:rsidR="008350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Районная</w:t>
      </w:r>
      <w:r w:rsidRPr="00E477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библиотека (3 этаж) после уведомления.</w:t>
      </w:r>
    </w:p>
    <w:p w:rsidR="00835028" w:rsidRDefault="004E36F7" w:rsidP="004E36F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1B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Контактный телефон: </w:t>
      </w:r>
      <w:r w:rsidR="001C5ABA" w:rsidRPr="00F81B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+7</w:t>
      </w:r>
      <w:r w:rsidRPr="00F81B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(34375)2-50-29 </w:t>
      </w:r>
      <w:r w:rsidR="00AA28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МКУК </w:t>
      </w:r>
      <w:r w:rsidRPr="00F81B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8350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Культурный</w:t>
      </w:r>
      <w:r w:rsidRPr="00F81B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центр</w:t>
      </w:r>
      <w:r w:rsidR="00AA28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Камышловского района</w:t>
      </w:r>
      <w:r w:rsidRPr="00F81B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C8173C" w:rsidRPr="00F81B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C90F55" w:rsidRPr="00F81B1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Зверева Екатерина Владимировна</w:t>
      </w:r>
    </w:p>
    <w:p w:rsidR="00B93347" w:rsidRDefault="00B93347" w:rsidP="004E36F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B93347" w:rsidSect="00F06EB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93347" w:rsidRPr="004E38EE" w:rsidRDefault="00AA2874" w:rsidP="004E38EE">
      <w:pPr>
        <w:widowControl w:val="0"/>
        <w:shd w:val="clear" w:color="auto" w:fill="FFFFFF"/>
        <w:tabs>
          <w:tab w:val="left" w:pos="1162"/>
        </w:tabs>
        <w:autoSpaceDE w:val="0"/>
        <w:autoSpaceDN w:val="0"/>
        <w:adjustRightInd w:val="0"/>
        <w:spacing w:after="0" w:line="240" w:lineRule="auto"/>
        <w:ind w:left="5529" w:right="-3"/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lastRenderedPageBreak/>
        <w:t>Приложение №2</w:t>
      </w:r>
      <w:r w:rsidR="00B93347" w:rsidRPr="004E38EE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 xml:space="preserve"> </w:t>
      </w:r>
    </w:p>
    <w:p w:rsidR="00B93347" w:rsidRPr="004E38EE" w:rsidRDefault="00B93347" w:rsidP="004E38EE">
      <w:pPr>
        <w:widowControl w:val="0"/>
        <w:spacing w:line="240" w:lineRule="auto"/>
        <w:ind w:left="552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  <w:r w:rsidRPr="004E38EE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>к Положению о проведении районного конкурса</w:t>
      </w:r>
      <w:r w:rsidRPr="004E38E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4E38EE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 xml:space="preserve">на лучшую открытку </w:t>
      </w:r>
      <w:r w:rsidR="00F72FAD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>«Краеведение – это интересно!»</w:t>
      </w:r>
      <w:r w:rsidRPr="004E38EE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>.</w:t>
      </w:r>
    </w:p>
    <w:p w:rsidR="00104CF2" w:rsidRDefault="00104CF2" w:rsidP="00B93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93347" w:rsidRPr="00B93347" w:rsidRDefault="00B93347" w:rsidP="00B93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9334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Заявка</w:t>
      </w:r>
    </w:p>
    <w:p w:rsidR="00F72FAD" w:rsidRDefault="00B93347" w:rsidP="00B93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 w:bidi="ru-RU"/>
        </w:rPr>
        <w:t>на участие в районном конкурсе</w:t>
      </w:r>
      <w:r w:rsidRPr="00B933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B9334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 w:bidi="ru-RU"/>
        </w:rPr>
        <w:t>на лучшую открытку</w:t>
      </w:r>
    </w:p>
    <w:p w:rsidR="00B93347" w:rsidRPr="00B93347" w:rsidRDefault="00F72FAD" w:rsidP="00B93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 w:bidi="ru-RU"/>
        </w:rPr>
        <w:t xml:space="preserve"> «Краеведение – это интересно!»</w:t>
      </w:r>
      <w:r w:rsidR="00B93347" w:rsidRPr="00B9334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 w:bidi="ru-RU"/>
        </w:rPr>
        <w:t>.</w:t>
      </w:r>
    </w:p>
    <w:tbl>
      <w:tblPr>
        <w:tblW w:w="9956" w:type="dxa"/>
        <w:tblInd w:w="-289" w:type="dxa"/>
        <w:tblLook w:val="01E0" w:firstRow="1" w:lastRow="1" w:firstColumn="1" w:lastColumn="1" w:noHBand="0" w:noVBand="0"/>
      </w:tblPr>
      <w:tblGrid>
        <w:gridCol w:w="2727"/>
        <w:gridCol w:w="1843"/>
        <w:gridCol w:w="176"/>
        <w:gridCol w:w="533"/>
        <w:gridCol w:w="1701"/>
        <w:gridCol w:w="2976"/>
      </w:tblGrid>
      <w:tr w:rsidR="00B93347" w:rsidRPr="00B93347" w:rsidTr="00CA29B0">
        <w:tc>
          <w:tcPr>
            <w:tcW w:w="4746" w:type="dxa"/>
            <w:gridSpan w:val="3"/>
            <w:shd w:val="clear" w:color="auto" w:fill="auto"/>
            <w:tcMar>
              <w:left w:w="28" w:type="dxa"/>
            </w:tcMar>
          </w:tcPr>
          <w:p w:rsidR="00B93347" w:rsidRPr="00B93347" w:rsidRDefault="00B93347" w:rsidP="00B933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3347" w:rsidRPr="00B93347" w:rsidRDefault="00B93347" w:rsidP="00B933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gridSpan w:val="3"/>
            <w:shd w:val="clear" w:color="auto" w:fill="auto"/>
            <w:tcMar>
              <w:left w:w="28" w:type="dxa"/>
            </w:tcMar>
          </w:tcPr>
          <w:p w:rsidR="00B93347" w:rsidRPr="00B93347" w:rsidRDefault="00B93347" w:rsidP="00B933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3347" w:rsidRPr="00B93347" w:rsidTr="00CA29B0">
        <w:tc>
          <w:tcPr>
            <w:tcW w:w="5279" w:type="dxa"/>
            <w:gridSpan w:val="4"/>
            <w:shd w:val="clear" w:color="auto" w:fill="auto"/>
            <w:tcMar>
              <w:left w:w="28" w:type="dxa"/>
            </w:tcMar>
            <w:vAlign w:val="bottom"/>
          </w:tcPr>
          <w:p w:rsidR="00B93347" w:rsidRPr="00B93347" w:rsidRDefault="00B93347" w:rsidP="00226BB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33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226BBB" w:rsidRPr="00226B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 участника</w:t>
            </w:r>
            <w:r w:rsidR="00226B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A28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(полностью), возраст, </w:t>
            </w:r>
            <w:r w:rsidR="00D13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рождения</w:t>
            </w:r>
          </w:p>
        </w:tc>
        <w:tc>
          <w:tcPr>
            <w:tcW w:w="4677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</w:tcMar>
            <w:vAlign w:val="bottom"/>
          </w:tcPr>
          <w:p w:rsidR="00B93347" w:rsidRPr="00B93347" w:rsidRDefault="00B93347" w:rsidP="00B933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B93347" w:rsidRPr="00B93347" w:rsidTr="00CA29B0">
        <w:trPr>
          <w:trHeight w:val="343"/>
        </w:trPr>
        <w:tc>
          <w:tcPr>
            <w:tcW w:w="9956" w:type="dxa"/>
            <w:gridSpan w:val="6"/>
            <w:tcBorders>
              <w:bottom w:val="single" w:sz="4" w:space="0" w:color="auto"/>
            </w:tcBorders>
            <w:shd w:val="clear" w:color="auto" w:fill="auto"/>
            <w:tcMar>
              <w:left w:w="28" w:type="dxa"/>
            </w:tcMar>
            <w:vAlign w:val="bottom"/>
          </w:tcPr>
          <w:p w:rsidR="00B93347" w:rsidRPr="00B93347" w:rsidRDefault="00B93347" w:rsidP="00B933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B93347" w:rsidRPr="00B93347" w:rsidTr="00CA29B0">
        <w:trPr>
          <w:trHeight w:val="406"/>
        </w:trPr>
        <w:tc>
          <w:tcPr>
            <w:tcW w:w="2727" w:type="dxa"/>
            <w:shd w:val="clear" w:color="auto" w:fill="auto"/>
            <w:tcMar>
              <w:left w:w="28" w:type="dxa"/>
            </w:tcMar>
            <w:vAlign w:val="bottom"/>
          </w:tcPr>
          <w:p w:rsidR="00B93347" w:rsidRPr="00B93347" w:rsidRDefault="00B93347" w:rsidP="00B933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33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226BBB" w:rsidRPr="00226B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жительства</w:t>
            </w:r>
          </w:p>
        </w:tc>
        <w:tc>
          <w:tcPr>
            <w:tcW w:w="722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93347" w:rsidRPr="00B93347" w:rsidRDefault="00B93347" w:rsidP="00B933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B93347" w:rsidRPr="00B93347" w:rsidTr="00CA29B0">
        <w:trPr>
          <w:trHeight w:val="283"/>
        </w:trPr>
        <w:tc>
          <w:tcPr>
            <w:tcW w:w="6980" w:type="dxa"/>
            <w:gridSpan w:val="5"/>
            <w:shd w:val="clear" w:color="auto" w:fill="auto"/>
            <w:tcMar>
              <w:left w:w="28" w:type="dxa"/>
            </w:tcMar>
            <w:vAlign w:val="bottom"/>
          </w:tcPr>
          <w:p w:rsidR="00B93347" w:rsidRPr="00B93347" w:rsidRDefault="00B93347" w:rsidP="00B93347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33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226B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226BBB" w:rsidRPr="00226B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6BBB" w:rsidRPr="00226B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Краткое</w:t>
            </w:r>
            <w:r w:rsidR="00EB15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название учреждения, e-</w:t>
            </w:r>
            <w:proofErr w:type="spellStart"/>
            <w:r w:rsidR="00EB15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mail</w:t>
            </w:r>
            <w:proofErr w:type="spellEnd"/>
            <w:r w:rsidR="00EB15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226BBB" w:rsidRPr="00226B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телефона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93347" w:rsidRPr="00B93347" w:rsidRDefault="00B93347" w:rsidP="00B933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B93347" w:rsidRPr="00B93347" w:rsidTr="00CA29B0">
        <w:trPr>
          <w:trHeight w:val="377"/>
        </w:trPr>
        <w:tc>
          <w:tcPr>
            <w:tcW w:w="9956" w:type="dxa"/>
            <w:gridSpan w:val="6"/>
            <w:tcBorders>
              <w:bottom w:val="single" w:sz="4" w:space="0" w:color="auto"/>
            </w:tcBorders>
            <w:shd w:val="clear" w:color="auto" w:fill="auto"/>
            <w:tcMar>
              <w:left w:w="28" w:type="dxa"/>
            </w:tcMar>
            <w:vAlign w:val="bottom"/>
          </w:tcPr>
          <w:p w:rsidR="00B93347" w:rsidRPr="00B93347" w:rsidRDefault="00B93347" w:rsidP="00B933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26BBB" w:rsidRPr="00B93347" w:rsidTr="00CA29B0">
        <w:trPr>
          <w:trHeight w:val="377"/>
        </w:trPr>
        <w:tc>
          <w:tcPr>
            <w:tcW w:w="9956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</w:tcMar>
            <w:vAlign w:val="bottom"/>
          </w:tcPr>
          <w:p w:rsidR="00226BBB" w:rsidRPr="00B93347" w:rsidRDefault="00226BBB" w:rsidP="00B933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CA29B0" w:rsidRPr="00B93347" w:rsidTr="00CA29B0">
        <w:trPr>
          <w:trHeight w:val="406"/>
        </w:trPr>
        <w:tc>
          <w:tcPr>
            <w:tcW w:w="2727" w:type="dxa"/>
            <w:shd w:val="clear" w:color="auto" w:fill="auto"/>
            <w:tcMar>
              <w:left w:w="28" w:type="dxa"/>
            </w:tcMar>
            <w:vAlign w:val="bottom"/>
          </w:tcPr>
          <w:p w:rsidR="00CA29B0" w:rsidRPr="00B93347" w:rsidRDefault="00CA29B0" w:rsidP="00D427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Pr="00CA29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29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работы</w:t>
            </w:r>
          </w:p>
        </w:tc>
        <w:tc>
          <w:tcPr>
            <w:tcW w:w="722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A29B0" w:rsidRPr="00B93347" w:rsidRDefault="00CA29B0" w:rsidP="00D427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CA29B0" w:rsidRPr="00B93347" w:rsidTr="00CA29B0">
        <w:trPr>
          <w:trHeight w:val="377"/>
        </w:trPr>
        <w:tc>
          <w:tcPr>
            <w:tcW w:w="9956" w:type="dxa"/>
            <w:gridSpan w:val="6"/>
            <w:tcBorders>
              <w:bottom w:val="single" w:sz="4" w:space="0" w:color="auto"/>
            </w:tcBorders>
            <w:shd w:val="clear" w:color="auto" w:fill="auto"/>
            <w:tcMar>
              <w:left w:w="28" w:type="dxa"/>
            </w:tcMar>
            <w:vAlign w:val="bottom"/>
          </w:tcPr>
          <w:p w:rsidR="00CA29B0" w:rsidRPr="00B93347" w:rsidRDefault="00CA29B0" w:rsidP="00CE08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CA29B0" w:rsidRPr="00B93347" w:rsidTr="00CA29B0">
        <w:trPr>
          <w:trHeight w:val="377"/>
        </w:trPr>
        <w:tc>
          <w:tcPr>
            <w:tcW w:w="9956" w:type="dxa"/>
            <w:gridSpan w:val="6"/>
            <w:tcBorders>
              <w:bottom w:val="single" w:sz="4" w:space="0" w:color="auto"/>
            </w:tcBorders>
            <w:shd w:val="clear" w:color="auto" w:fill="auto"/>
            <w:tcMar>
              <w:left w:w="28" w:type="dxa"/>
            </w:tcMar>
            <w:vAlign w:val="bottom"/>
          </w:tcPr>
          <w:p w:rsidR="00CA29B0" w:rsidRPr="00B93347" w:rsidRDefault="00CA29B0" w:rsidP="00CE08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CA29B0" w:rsidRPr="00B93347" w:rsidTr="00CA29B0">
        <w:trPr>
          <w:trHeight w:val="406"/>
        </w:trPr>
        <w:tc>
          <w:tcPr>
            <w:tcW w:w="4570" w:type="dxa"/>
            <w:gridSpan w:val="2"/>
            <w:shd w:val="clear" w:color="auto" w:fill="auto"/>
            <w:tcMar>
              <w:left w:w="28" w:type="dxa"/>
            </w:tcMar>
            <w:vAlign w:val="bottom"/>
          </w:tcPr>
          <w:p w:rsidR="00CA29B0" w:rsidRDefault="00CA29B0" w:rsidP="009D27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 </w:t>
            </w:r>
            <w:r w:rsidRPr="00CA29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Тема </w:t>
            </w:r>
            <w:r w:rsidR="009D27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работы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A29B0" w:rsidRPr="00B93347" w:rsidRDefault="00CA29B0" w:rsidP="00D427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CA29B0" w:rsidRPr="00B93347" w:rsidTr="00924DE8">
        <w:trPr>
          <w:trHeight w:val="377"/>
        </w:trPr>
        <w:tc>
          <w:tcPr>
            <w:tcW w:w="9956" w:type="dxa"/>
            <w:gridSpan w:val="6"/>
            <w:tcBorders>
              <w:bottom w:val="single" w:sz="4" w:space="0" w:color="auto"/>
            </w:tcBorders>
            <w:shd w:val="clear" w:color="auto" w:fill="auto"/>
            <w:tcMar>
              <w:left w:w="28" w:type="dxa"/>
            </w:tcMar>
            <w:vAlign w:val="bottom"/>
          </w:tcPr>
          <w:p w:rsidR="00CA29B0" w:rsidRPr="00B93347" w:rsidRDefault="00CA29B0" w:rsidP="00924D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B93347" w:rsidRPr="00B93347" w:rsidRDefault="00B93347" w:rsidP="00B933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tbl>
      <w:tblPr>
        <w:tblW w:w="5812" w:type="dxa"/>
        <w:tblInd w:w="3794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2835"/>
      </w:tblGrid>
      <w:tr w:rsidR="00B93347" w:rsidRPr="00B93347" w:rsidTr="0050142C">
        <w:tc>
          <w:tcPr>
            <w:tcW w:w="2977" w:type="dxa"/>
            <w:tcBorders>
              <w:bottom w:val="nil"/>
            </w:tcBorders>
            <w:shd w:val="clear" w:color="auto" w:fill="auto"/>
            <w:vAlign w:val="bottom"/>
          </w:tcPr>
          <w:p w:rsidR="00B93347" w:rsidRPr="00B93347" w:rsidRDefault="00B93347" w:rsidP="00B93347">
            <w:pPr>
              <w:shd w:val="clear" w:color="auto" w:fill="FFFFFF"/>
              <w:spacing w:before="34" w:after="0" w:line="240" w:lineRule="auto"/>
              <w:ind w:right="-4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33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Подпись участника 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B93347" w:rsidRPr="00B93347" w:rsidRDefault="00B93347" w:rsidP="00B93347">
            <w:pPr>
              <w:spacing w:before="34" w:after="0" w:line="360" w:lineRule="auto"/>
              <w:ind w:right="-4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93347" w:rsidRPr="00B93347" w:rsidTr="0050142C">
        <w:tc>
          <w:tcPr>
            <w:tcW w:w="2977" w:type="dxa"/>
            <w:tcBorders>
              <w:bottom w:val="nil"/>
            </w:tcBorders>
            <w:shd w:val="clear" w:color="auto" w:fill="auto"/>
            <w:vAlign w:val="bottom"/>
          </w:tcPr>
          <w:p w:rsidR="00B93347" w:rsidRPr="00B93347" w:rsidRDefault="00B93347" w:rsidP="00B93347">
            <w:pPr>
              <w:spacing w:before="34" w:after="0" w:line="240" w:lineRule="auto"/>
              <w:ind w:right="-4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33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B93347" w:rsidRPr="00B93347" w:rsidRDefault="00B93347" w:rsidP="00B93347">
            <w:pPr>
              <w:spacing w:before="34" w:after="0" w:line="360" w:lineRule="auto"/>
              <w:ind w:right="-4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E36F7" w:rsidRPr="00E47787" w:rsidRDefault="004E36F7" w:rsidP="004E36F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7787" w:rsidRPr="00E47787" w:rsidRDefault="00E47787" w:rsidP="00E477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0D1B50" w:rsidRPr="000D1B50" w:rsidRDefault="000D1B50" w:rsidP="000D1B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B50" w:rsidRDefault="000D1B50" w:rsidP="00AC1E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B9" w:rsidRDefault="00D13BB9" w:rsidP="00AC1E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B9" w:rsidRDefault="00D13BB9" w:rsidP="00AC1E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B9" w:rsidRDefault="00D13BB9" w:rsidP="00AC1E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B9" w:rsidRDefault="00D13BB9" w:rsidP="00AC1E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B9" w:rsidRDefault="00D13BB9" w:rsidP="00AC1E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B9" w:rsidRDefault="00D13BB9" w:rsidP="00AC1E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B9" w:rsidRDefault="00D13BB9" w:rsidP="00AC1E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B9" w:rsidRDefault="00D13BB9" w:rsidP="00D13BB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9D2774" w:rsidRDefault="009D2774" w:rsidP="00D13BB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9D2774" w:rsidRDefault="009D2774" w:rsidP="00D13BB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72FAD" w:rsidRDefault="00F72FAD" w:rsidP="00D13BB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72FAD" w:rsidRDefault="00F72FAD" w:rsidP="00D13BB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13BB9" w:rsidRDefault="00D13BB9" w:rsidP="00D13BB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№ 2</w:t>
      </w:r>
    </w:p>
    <w:p w:rsidR="00D13BB9" w:rsidRDefault="00D13BB9" w:rsidP="00D13BB9">
      <w:pPr>
        <w:widowControl w:val="0"/>
        <w:spacing w:line="240" w:lineRule="auto"/>
        <w:ind w:left="552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ru-RU"/>
        </w:rPr>
        <w:t>к Положению о проведении районного конкурса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ru-RU"/>
        </w:rPr>
        <w:t>«Краеведение – это интересно!»</w:t>
      </w:r>
    </w:p>
    <w:p w:rsidR="00D13BB9" w:rsidRDefault="00D13BB9" w:rsidP="00D13B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3BB9" w:rsidRDefault="00D13BB9" w:rsidP="00D13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субъекта на обработку персональных данных</w:t>
      </w:r>
    </w:p>
    <w:p w:rsidR="00D13BB9" w:rsidRDefault="00D13BB9" w:rsidP="00D13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Я,___________________________________________________________________________</w:t>
      </w:r>
    </w:p>
    <w:p w:rsidR="00D13BB9" w:rsidRDefault="00D13BB9" w:rsidP="00D13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(фамилия, имя, отчество, сведения о рождении (число, месяц, год рождения)</w:t>
      </w:r>
      <w:proofErr w:type="gramEnd"/>
    </w:p>
    <w:p w:rsidR="00D13BB9" w:rsidRDefault="00D13BB9" w:rsidP="00D13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(далее – Субъект) даю своё согласие муниципальному казённому учреждению культуры «</w:t>
      </w:r>
      <w:r w:rsidR="00AA2874">
        <w:rPr>
          <w:rFonts w:ascii="Times New Roman" w:hAnsi="Times New Roman" w:cs="Times New Roman"/>
          <w:sz w:val="24"/>
          <w:szCs w:val="24"/>
        </w:rPr>
        <w:t xml:space="preserve">Культурный </w:t>
      </w:r>
      <w:r>
        <w:rPr>
          <w:rFonts w:ascii="Times New Roman" w:hAnsi="Times New Roman" w:cs="Times New Roman"/>
          <w:sz w:val="24"/>
          <w:szCs w:val="24"/>
        </w:rPr>
        <w:t xml:space="preserve"> центр</w:t>
      </w:r>
      <w:r w:rsidR="00AA2874">
        <w:rPr>
          <w:rFonts w:ascii="Times New Roman" w:hAnsi="Times New Roman" w:cs="Times New Roman"/>
          <w:sz w:val="24"/>
          <w:szCs w:val="24"/>
        </w:rPr>
        <w:t xml:space="preserve"> Камышловского района</w:t>
      </w:r>
      <w:r>
        <w:rPr>
          <w:rFonts w:ascii="Times New Roman" w:hAnsi="Times New Roman" w:cs="Times New Roman"/>
          <w:sz w:val="24"/>
          <w:szCs w:val="24"/>
        </w:rPr>
        <w:t>» (д.Баранникова, ул. Ленина, д. 3) (далее – Оператор) на обработку своих персональных данных:</w:t>
      </w:r>
    </w:p>
    <w:p w:rsidR="00D13BB9" w:rsidRDefault="00D13BB9" w:rsidP="00D13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Субъект даёт согласие на обработку, как с использованием средств автоматизации, так</w:t>
      </w:r>
    </w:p>
    <w:p w:rsidR="00D13BB9" w:rsidRDefault="00D13BB9" w:rsidP="00D13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 без использования таких средств, своих персональных данных, т. е. совершение, в том числе следующих действий: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уничтожение.</w:t>
      </w:r>
      <w:proofErr w:type="gramEnd"/>
    </w:p>
    <w:p w:rsidR="00D13BB9" w:rsidRDefault="00D13BB9" w:rsidP="00D13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Перечень персональных данных Субъекта, передаваемых оператору на обработку:</w:t>
      </w:r>
    </w:p>
    <w:p w:rsidR="00D13BB9" w:rsidRDefault="00D13BB9" w:rsidP="00D13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фамилия, имя, отчество;</w:t>
      </w:r>
    </w:p>
    <w:p w:rsidR="00D13BB9" w:rsidRDefault="00D13BB9" w:rsidP="00D13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дата рождения;</w:t>
      </w:r>
    </w:p>
    <w:p w:rsidR="00D13BB9" w:rsidRDefault="00D13BB9" w:rsidP="00D13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адрес места регистрации;</w:t>
      </w:r>
    </w:p>
    <w:p w:rsidR="00D13BB9" w:rsidRDefault="00D13BB9" w:rsidP="00D13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серия, номер и дата выдачи паспорта, наименование выдавшего паспорт органа (иного документа, удостоверяющего личность);</w:t>
      </w:r>
    </w:p>
    <w:p w:rsidR="00D13BB9" w:rsidRDefault="00D13BB9" w:rsidP="00D13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контактная информация (номер домашнего и (или) мобильного телефона, e-</w:t>
      </w:r>
      <w:proofErr w:type="spellStart"/>
      <w:r>
        <w:rPr>
          <w:rFonts w:ascii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hAnsi="Times New Roman" w:cs="Times New Roman"/>
          <w:sz w:val="24"/>
          <w:szCs w:val="24"/>
        </w:rPr>
        <w:t>);</w:t>
      </w:r>
    </w:p>
    <w:p w:rsidR="00D13BB9" w:rsidRDefault="00D13BB9" w:rsidP="00D13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реквизиты страхового свидетельства обязательного пенсионного страхования;</w:t>
      </w:r>
    </w:p>
    <w:p w:rsidR="00D13BB9" w:rsidRDefault="00D13BB9" w:rsidP="00D13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ИНН</w:t>
      </w:r>
    </w:p>
    <w:p w:rsidR="00D13BB9" w:rsidRDefault="00D13BB9" w:rsidP="00D13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Согласие даётся Субъектом с целью участия в конкурсных мероприятиях Оператора.</w:t>
      </w:r>
    </w:p>
    <w:p w:rsidR="00D13BB9" w:rsidRDefault="00D13BB9" w:rsidP="00D13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Субъект даёт согласие на передачу персональных данных третьим лицам и получение персональных данных от третьих лиц: Отдел культуры, молодёжной политики и спорта администрации муниципального образования Камышловский муниципальный район, а также других учреждений и организаций, принимающих участие в проведении конкурсных мероприятий, для достижения вышеуказанных целей.</w:t>
      </w:r>
    </w:p>
    <w:p w:rsidR="00D13BB9" w:rsidRDefault="00D13BB9" w:rsidP="00D13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В целях информационного обеспечения Субъект (участник конкурса) согласен на включение в общедоступные источники персональных данных следующих персональных данных:</w:t>
      </w:r>
    </w:p>
    <w:p w:rsidR="00D13BB9" w:rsidRDefault="00D13BB9" w:rsidP="00D13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фамилия, имя, отчество;</w:t>
      </w:r>
    </w:p>
    <w:p w:rsidR="00D13BB9" w:rsidRDefault="00D13BB9" w:rsidP="00D13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место жительства;</w:t>
      </w:r>
    </w:p>
    <w:p w:rsidR="00D13BB9" w:rsidRDefault="00D13BB9" w:rsidP="00D13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место работы (учёбы)</w:t>
      </w:r>
    </w:p>
    <w:p w:rsidR="00D13BB9" w:rsidRDefault="00D13BB9" w:rsidP="00D13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фото, видео.</w:t>
      </w:r>
    </w:p>
    <w:p w:rsidR="00D13BB9" w:rsidRDefault="00D13BB9" w:rsidP="00D13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Обработка персональных данных (за исключением хранения) прекращается по достижению цели обработки и прекращения обязательств по заключённым договорам и соглашениям.</w:t>
      </w:r>
    </w:p>
    <w:p w:rsidR="00D13BB9" w:rsidRDefault="00D13BB9" w:rsidP="00D13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Персональные данные подлежат хранению в течение сроков, установленных законодательством РФ.</w:t>
      </w:r>
    </w:p>
    <w:p w:rsidR="00D13BB9" w:rsidRDefault="00D13BB9" w:rsidP="00D13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После завершения обработки персональные данные уничтожаются.</w:t>
      </w:r>
    </w:p>
    <w:p w:rsidR="00D13BB9" w:rsidRDefault="00D13BB9" w:rsidP="00D13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 Субъект может отозвать настоящее согласие путём направления письменного заявления Оператору. В этом случае Оператор прекращает обработку персональных данных, а персональные данные подлежат уничтожению, если отсутствуют иные правовые основания для обработки, установленные законодательством РФ.</w:t>
      </w:r>
    </w:p>
    <w:p w:rsidR="00D13BB9" w:rsidRDefault="00D13BB9" w:rsidP="00D13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«___» ________________20___г.                                     </w:t>
      </w:r>
    </w:p>
    <w:p w:rsidR="00D13BB9" w:rsidRDefault="00D13BB9" w:rsidP="00D13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3BB9" w:rsidRDefault="00D13BB9" w:rsidP="00D13B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______________/_____________________/</w:t>
      </w:r>
    </w:p>
    <w:p w:rsidR="000B50BF" w:rsidRPr="009D2774" w:rsidRDefault="00D13BB9" w:rsidP="009D277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(подпись) (инициалы, фамилия участника)</w:t>
      </w:r>
    </w:p>
    <w:sectPr w:rsidR="000B50BF" w:rsidRPr="009D2774" w:rsidSect="00F06EB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6A0F"/>
    <w:multiLevelType w:val="hybridMultilevel"/>
    <w:tmpl w:val="27C8A3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59E0F4A"/>
    <w:multiLevelType w:val="hybridMultilevel"/>
    <w:tmpl w:val="D4B4BB0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E102CB"/>
    <w:multiLevelType w:val="hybridMultilevel"/>
    <w:tmpl w:val="C9D22D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76446F"/>
    <w:multiLevelType w:val="hybridMultilevel"/>
    <w:tmpl w:val="307A228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3441908"/>
    <w:multiLevelType w:val="multilevel"/>
    <w:tmpl w:val="F0E87FC6"/>
    <w:lvl w:ilvl="0">
      <w:start w:val="3"/>
      <w:numFmt w:val="decimal"/>
      <w:lvlText w:val="%1."/>
      <w:lvlJc w:val="left"/>
      <w:pPr>
        <w:ind w:left="648" w:hanging="648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</w:rPr>
    </w:lvl>
    <w:lvl w:ilvl="2">
      <w:start w:val="2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5">
    <w:nsid w:val="240D4E3D"/>
    <w:multiLevelType w:val="hybridMultilevel"/>
    <w:tmpl w:val="8F0A0FE4"/>
    <w:lvl w:ilvl="0" w:tplc="16867C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C1451A"/>
    <w:multiLevelType w:val="hybridMultilevel"/>
    <w:tmpl w:val="79A42D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2F031E"/>
    <w:multiLevelType w:val="hybridMultilevel"/>
    <w:tmpl w:val="90E06060"/>
    <w:lvl w:ilvl="0" w:tplc="0419000B">
      <w:start w:val="1"/>
      <w:numFmt w:val="bullet"/>
      <w:lvlText w:val=""/>
      <w:lvlJc w:val="left"/>
      <w:pPr>
        <w:ind w:left="15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8">
    <w:nsid w:val="35496BAB"/>
    <w:multiLevelType w:val="hybridMultilevel"/>
    <w:tmpl w:val="D44E2EC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>
    <w:nsid w:val="37E212F0"/>
    <w:multiLevelType w:val="hybridMultilevel"/>
    <w:tmpl w:val="618CD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387B5C"/>
    <w:multiLevelType w:val="hybridMultilevel"/>
    <w:tmpl w:val="59FA4F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EE76EC"/>
    <w:multiLevelType w:val="hybridMultilevel"/>
    <w:tmpl w:val="DC8A51AA"/>
    <w:lvl w:ilvl="0" w:tplc="16867C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2122E6"/>
    <w:multiLevelType w:val="hybridMultilevel"/>
    <w:tmpl w:val="E7DEB6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752F83"/>
    <w:multiLevelType w:val="hybridMultilevel"/>
    <w:tmpl w:val="DC6C9C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D03B14"/>
    <w:multiLevelType w:val="hybridMultilevel"/>
    <w:tmpl w:val="67DE4022"/>
    <w:lvl w:ilvl="0" w:tplc="16867C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EDE0F72"/>
    <w:multiLevelType w:val="multilevel"/>
    <w:tmpl w:val="DA36E244"/>
    <w:lvl w:ilvl="0">
      <w:start w:val="3"/>
      <w:numFmt w:val="decimal"/>
      <w:lvlText w:val="%1."/>
      <w:lvlJc w:val="left"/>
      <w:pPr>
        <w:ind w:left="648" w:hanging="648"/>
      </w:pPr>
    </w:lvl>
    <w:lvl w:ilvl="1">
      <w:start w:val="3"/>
      <w:numFmt w:val="decimal"/>
      <w:lvlText w:val="%1.%2."/>
      <w:lvlJc w:val="left"/>
      <w:pPr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>
    <w:nsid w:val="74A6447C"/>
    <w:multiLevelType w:val="hybridMultilevel"/>
    <w:tmpl w:val="14F07E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C51253"/>
    <w:multiLevelType w:val="hybridMultilevel"/>
    <w:tmpl w:val="F1887F10"/>
    <w:lvl w:ilvl="0" w:tplc="FBA0E460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10"/>
  </w:num>
  <w:num w:numId="4">
    <w:abstractNumId w:val="8"/>
  </w:num>
  <w:num w:numId="5">
    <w:abstractNumId w:val="2"/>
  </w:num>
  <w:num w:numId="6">
    <w:abstractNumId w:val="11"/>
  </w:num>
  <w:num w:numId="7">
    <w:abstractNumId w:val="4"/>
    <w:lvlOverride w:ilvl="0">
      <w:startOverride w:val="3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5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13"/>
  </w:num>
  <w:num w:numId="12">
    <w:abstractNumId w:val="7"/>
  </w:num>
  <w:num w:numId="13">
    <w:abstractNumId w:val="17"/>
  </w:num>
  <w:num w:numId="14">
    <w:abstractNumId w:val="0"/>
  </w:num>
  <w:num w:numId="15">
    <w:abstractNumId w:val="16"/>
  </w:num>
  <w:num w:numId="16">
    <w:abstractNumId w:val="9"/>
  </w:num>
  <w:num w:numId="17">
    <w:abstractNumId w:val="3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F95"/>
    <w:rsid w:val="0000575C"/>
    <w:rsid w:val="00047103"/>
    <w:rsid w:val="000A7E57"/>
    <w:rsid w:val="000B17D1"/>
    <w:rsid w:val="000B50BF"/>
    <w:rsid w:val="000D1B50"/>
    <w:rsid w:val="000D1BE2"/>
    <w:rsid w:val="00104CF2"/>
    <w:rsid w:val="00110B19"/>
    <w:rsid w:val="001C49D8"/>
    <w:rsid w:val="001C5ABA"/>
    <w:rsid w:val="00226BBB"/>
    <w:rsid w:val="00227719"/>
    <w:rsid w:val="00270B36"/>
    <w:rsid w:val="002E1378"/>
    <w:rsid w:val="00327F91"/>
    <w:rsid w:val="003600FA"/>
    <w:rsid w:val="003802E0"/>
    <w:rsid w:val="003862B4"/>
    <w:rsid w:val="003875CF"/>
    <w:rsid w:val="00391337"/>
    <w:rsid w:val="00491C30"/>
    <w:rsid w:val="004A4A6D"/>
    <w:rsid w:val="004E36F7"/>
    <w:rsid w:val="004E38EE"/>
    <w:rsid w:val="004E64AD"/>
    <w:rsid w:val="00575D7C"/>
    <w:rsid w:val="00593829"/>
    <w:rsid w:val="005E7273"/>
    <w:rsid w:val="005F786F"/>
    <w:rsid w:val="006041B8"/>
    <w:rsid w:val="00623999"/>
    <w:rsid w:val="006B6D13"/>
    <w:rsid w:val="00726F95"/>
    <w:rsid w:val="007D668A"/>
    <w:rsid w:val="00801B61"/>
    <w:rsid w:val="00824EDA"/>
    <w:rsid w:val="008338F6"/>
    <w:rsid w:val="00835028"/>
    <w:rsid w:val="008A26C4"/>
    <w:rsid w:val="008E7FD9"/>
    <w:rsid w:val="00907D9D"/>
    <w:rsid w:val="00916BC9"/>
    <w:rsid w:val="00962A4A"/>
    <w:rsid w:val="009849B8"/>
    <w:rsid w:val="009D2774"/>
    <w:rsid w:val="009F688A"/>
    <w:rsid w:val="00A33197"/>
    <w:rsid w:val="00A85F62"/>
    <w:rsid w:val="00A90574"/>
    <w:rsid w:val="00AA2874"/>
    <w:rsid w:val="00AC1ECE"/>
    <w:rsid w:val="00AC588A"/>
    <w:rsid w:val="00B1672C"/>
    <w:rsid w:val="00B2503B"/>
    <w:rsid w:val="00B64274"/>
    <w:rsid w:val="00B725EE"/>
    <w:rsid w:val="00B93347"/>
    <w:rsid w:val="00B96413"/>
    <w:rsid w:val="00BB58BB"/>
    <w:rsid w:val="00BD2D9F"/>
    <w:rsid w:val="00BD5F4F"/>
    <w:rsid w:val="00C0575A"/>
    <w:rsid w:val="00C442F0"/>
    <w:rsid w:val="00C57381"/>
    <w:rsid w:val="00C8173C"/>
    <w:rsid w:val="00C90F55"/>
    <w:rsid w:val="00C9758C"/>
    <w:rsid w:val="00CA29B0"/>
    <w:rsid w:val="00CE478A"/>
    <w:rsid w:val="00D12016"/>
    <w:rsid w:val="00D13BB9"/>
    <w:rsid w:val="00D404DD"/>
    <w:rsid w:val="00D82E49"/>
    <w:rsid w:val="00DB790F"/>
    <w:rsid w:val="00DD1E78"/>
    <w:rsid w:val="00DF15EB"/>
    <w:rsid w:val="00E47787"/>
    <w:rsid w:val="00E53E8F"/>
    <w:rsid w:val="00E8648E"/>
    <w:rsid w:val="00EB15C6"/>
    <w:rsid w:val="00F06EB5"/>
    <w:rsid w:val="00F14D9D"/>
    <w:rsid w:val="00F416B8"/>
    <w:rsid w:val="00F72FAD"/>
    <w:rsid w:val="00F80861"/>
    <w:rsid w:val="00F81B1F"/>
    <w:rsid w:val="00FA57EC"/>
    <w:rsid w:val="00FA7ED3"/>
    <w:rsid w:val="00FB668D"/>
    <w:rsid w:val="00FD5036"/>
    <w:rsid w:val="00FE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D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4D9D"/>
    <w:pPr>
      <w:ind w:left="720"/>
      <w:contextualSpacing/>
    </w:pPr>
  </w:style>
  <w:style w:type="table" w:styleId="a4">
    <w:name w:val="Table Grid"/>
    <w:basedOn w:val="a1"/>
    <w:uiPriority w:val="59"/>
    <w:rsid w:val="00F14D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9F688A"/>
    <w:rPr>
      <w:color w:val="0000FF" w:themeColor="hyperlink"/>
      <w:u w:val="single"/>
    </w:rPr>
  </w:style>
  <w:style w:type="paragraph" w:customStyle="1" w:styleId="c29">
    <w:name w:val="c29"/>
    <w:basedOn w:val="a"/>
    <w:rsid w:val="00BB5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BB58BB"/>
  </w:style>
  <w:style w:type="paragraph" w:styleId="a6">
    <w:name w:val="Balloon Text"/>
    <w:basedOn w:val="a"/>
    <w:link w:val="a7"/>
    <w:uiPriority w:val="99"/>
    <w:semiHidden/>
    <w:unhideWhenUsed/>
    <w:rsid w:val="008338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338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D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4D9D"/>
    <w:pPr>
      <w:ind w:left="720"/>
      <w:contextualSpacing/>
    </w:pPr>
  </w:style>
  <w:style w:type="table" w:styleId="a4">
    <w:name w:val="Table Grid"/>
    <w:basedOn w:val="a1"/>
    <w:uiPriority w:val="59"/>
    <w:rsid w:val="00F14D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9F688A"/>
    <w:rPr>
      <w:color w:val="0000FF" w:themeColor="hyperlink"/>
      <w:u w:val="single"/>
    </w:rPr>
  </w:style>
  <w:style w:type="paragraph" w:customStyle="1" w:styleId="c29">
    <w:name w:val="c29"/>
    <w:basedOn w:val="a"/>
    <w:rsid w:val="00BB5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BB58BB"/>
  </w:style>
  <w:style w:type="paragraph" w:styleId="a6">
    <w:name w:val="Balloon Text"/>
    <w:basedOn w:val="a"/>
    <w:link w:val="a7"/>
    <w:uiPriority w:val="99"/>
    <w:semiHidden/>
    <w:unhideWhenUsed/>
    <w:rsid w:val="008338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338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0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blioteka50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1</Pages>
  <Words>1020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82</cp:revision>
  <dcterms:created xsi:type="dcterms:W3CDTF">2021-02-08T09:37:00Z</dcterms:created>
  <dcterms:modified xsi:type="dcterms:W3CDTF">2026-02-27T07:14:00Z</dcterms:modified>
</cp:coreProperties>
</file>